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7AD" w:rsidRDefault="00AC37AD" w:rsidP="00023830">
      <w:pPr>
        <w:spacing w:line="480" w:lineRule="auto"/>
        <w:jc w:val="center"/>
      </w:pPr>
      <w:r>
        <w:t>Talbots Abroad job Search</w:t>
      </w:r>
    </w:p>
    <w:p w:rsidR="00AC37AD" w:rsidRDefault="00AC37AD" w:rsidP="00023830">
      <w:pPr>
        <w:spacing w:line="480" w:lineRule="auto"/>
        <w:jc w:val="center"/>
      </w:pPr>
      <w:r>
        <w:t>Morgan Gillespie</w:t>
      </w:r>
    </w:p>
    <w:p w:rsidR="00023830" w:rsidRDefault="00023830" w:rsidP="00023830">
      <w:pPr>
        <w:spacing w:line="480" w:lineRule="auto"/>
        <w:ind w:firstLine="720"/>
      </w:pPr>
    </w:p>
    <w:p w:rsidR="00023830" w:rsidRDefault="00CB05F3" w:rsidP="00023830">
      <w:pPr>
        <w:spacing w:line="480" w:lineRule="auto"/>
        <w:ind w:firstLine="720"/>
      </w:pPr>
      <w:r>
        <w:t xml:space="preserve">The job economy in Russia is similar to those in any other country. </w:t>
      </w:r>
      <w:r w:rsidR="00023830">
        <w:t>In Russia, it is illegal to work without a visa or permit</w:t>
      </w:r>
      <w:r>
        <w:t xml:space="preserve">, which can be very expensive. Your business you are applying to may or may not provide these things for you. Usually, businesses will tend to supply for your visa.  Businesses tend to pay their employees in Russia about once a month or within six to seven weeks. If you are an American citizen, you must officially declare your foreign income on your annual tax returns.  The 13% flat tax you pay in Russia will count against any taxes you will pay in the US. </w:t>
      </w:r>
    </w:p>
    <w:p w:rsidR="00CB05F3" w:rsidRDefault="00CB05F3" w:rsidP="00023830">
      <w:pPr>
        <w:spacing w:line="480" w:lineRule="auto"/>
        <w:ind w:firstLine="720"/>
      </w:pPr>
      <w:r>
        <w:t>The most common profession in Russia is an English teacher or tutor. This is because many people in Russia cannot fluently speak English.</w:t>
      </w:r>
    </w:p>
    <w:p w:rsidR="00023830" w:rsidRDefault="00023830" w:rsidP="00023830">
      <w:pPr>
        <w:spacing w:line="480" w:lineRule="auto"/>
      </w:pPr>
    </w:p>
    <w:p w:rsidR="00AC37AD" w:rsidRDefault="00AC37AD" w:rsidP="00AC37AD"/>
    <w:p w:rsidR="00AC37AD" w:rsidRDefault="00AC37AD" w:rsidP="00AC37AD">
      <w:r>
        <w:t xml:space="preserve"> </w:t>
      </w:r>
    </w:p>
    <w:sectPr w:rsidR="00AC37AD" w:rsidSect="003E16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37AD"/>
    <w:rsid w:val="00023830"/>
    <w:rsid w:val="003E16EC"/>
    <w:rsid w:val="00440903"/>
    <w:rsid w:val="00885C00"/>
    <w:rsid w:val="00AC37AD"/>
    <w:rsid w:val="00CB0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6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GMA037</dc:creator>
  <cp:keywords/>
  <dc:description/>
  <cp:lastModifiedBy>GMA037</cp:lastModifiedBy>
  <cp:revision>3</cp:revision>
  <dcterms:created xsi:type="dcterms:W3CDTF">2012-01-31T19:30:00Z</dcterms:created>
  <dcterms:modified xsi:type="dcterms:W3CDTF">2012-02-14T19:26:00Z</dcterms:modified>
</cp:coreProperties>
</file>